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3A78F4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3A78F4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174BBE">
                  <w:pPr>
                    <w:jc w:val="center"/>
                    <w:rPr>
                      <w:rFonts w:cs="B Titr"/>
                      <w:sz w:val="24"/>
                      <w:szCs w:val="24"/>
                      <w:rtl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</w:t>
                  </w:r>
                  <w:r w:rsidR="005D131A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 xml:space="preserve"> کنترل عفونت در بخش </w:t>
                  </w:r>
                  <w:r w:rsidR="00174BBE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اي سي يو نوزادان</w:t>
                  </w:r>
                  <w:r w:rsidR="00174BBE">
                    <w:rPr>
                      <w:rFonts w:ascii="Times New Roman" w:hAnsi="Times New Roman" w:cs="B Titr"/>
                      <w:b/>
                      <w:bCs/>
                      <w:sz w:val="24"/>
                      <w:szCs w:val="24"/>
                      <w:lang w:bidi="fa-IR"/>
                    </w:rPr>
                    <w:t xml:space="preserve"> </w:t>
                  </w:r>
                </w:p>
                <w:p w:rsidR="005D131A" w:rsidRDefault="005D131A"/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C07AA3" w:rsidRDefault="00C07AA3" w:rsidP="00C07AA3">
      <w:pPr>
        <w:bidi/>
        <w:rPr>
          <w:rFonts w:cs="B Titr"/>
          <w:rtl/>
          <w:lang w:bidi="fa-IR"/>
        </w:rPr>
      </w:pP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C07AA3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 xml:space="preserve">نام مرکز : </w:t>
      </w:r>
      <w:r>
        <w:rPr>
          <w:rFonts w:cs="B Titr" w:hint="cs"/>
          <w:rtl/>
        </w:rPr>
        <w:t>..............................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="008A5102">
        <w:rPr>
          <w:rFonts w:cs="B Titr"/>
        </w:rPr>
        <w:t xml:space="preserve">  </w:t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0"/>
        <w:gridCol w:w="7635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DE793F">
        <w:tc>
          <w:tcPr>
            <w:tcW w:w="870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635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DE793F">
        <w:tc>
          <w:tcPr>
            <w:tcW w:w="870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35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</w:tcPr>
          <w:p w:rsidR="004D471D" w:rsidRPr="00C07AA3" w:rsidRDefault="004D471D" w:rsidP="00E43E4E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35" w:type="dxa"/>
          </w:tcPr>
          <w:p w:rsidR="004D471D" w:rsidRPr="002229D3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 </w:t>
            </w: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ورودی بخش اتاق مخصوص تعویض لباس پرسنل وجود دارد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4D471D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35" w:type="dxa"/>
          </w:tcPr>
          <w:p w:rsidR="004D471D" w:rsidRPr="002229D3" w:rsidRDefault="004D471D" w:rsidP="0093066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</w:t>
            </w: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قبل ازورود به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NICU</w:t>
            </w: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بهداشت دست را رعایت می کنند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4D471D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35" w:type="dxa"/>
          </w:tcPr>
          <w:p w:rsidR="004D471D" w:rsidRPr="002229D3" w:rsidRDefault="004D471D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</w:t>
            </w: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قبل از خروج از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NICU</w:t>
            </w: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بهداشت دست را رعایت می کنند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Default="004D471D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35" w:type="dxa"/>
          </w:tcPr>
          <w:p w:rsidR="004D471D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محلول </w:t>
            </w:r>
            <w:r w:rsidRPr="002229D3">
              <w:rPr>
                <w:rFonts w:cs="B Titr"/>
                <w:sz w:val="18"/>
                <w:szCs w:val="18"/>
                <w:lang w:bidi="fa-IR"/>
              </w:rPr>
              <w:t>Hand Rub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به تعداد کافی وجود دارد 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>( حداقل یک پایه برای دو تخت )</w:t>
            </w:r>
            <w:r w:rsidR="00930663" w:rsidRPr="0035632C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  <w:vAlign w:val="center"/>
          </w:tcPr>
          <w:p w:rsidR="003E60A1" w:rsidRDefault="00174BBE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35" w:type="dxa"/>
          </w:tcPr>
          <w:p w:rsidR="003E60A1" w:rsidRPr="002229D3" w:rsidRDefault="003E60A1" w:rsidP="00174BB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والدین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در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مورد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شستشوی دست و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ساير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ممنوعيت</w:t>
            </w:r>
            <w:r w:rsidR="009A6457">
              <w:rPr>
                <w:rFonts w:ascii="BNazaninBold" w:cs="B Titr" w:hint="cs"/>
                <w:sz w:val="18"/>
                <w:szCs w:val="18"/>
                <w:rtl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هاي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مورد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نظر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مطلع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هستند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و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آموزش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كافي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ديده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اند</w:t>
            </w:r>
            <w:r w:rsidR="00930663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67C61">
        <w:trPr>
          <w:trHeight w:val="440"/>
        </w:trPr>
        <w:tc>
          <w:tcPr>
            <w:tcW w:w="870" w:type="dxa"/>
            <w:vAlign w:val="center"/>
          </w:tcPr>
          <w:p w:rsidR="003E60A1" w:rsidRDefault="00174BBE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35" w:type="dxa"/>
          </w:tcPr>
          <w:p w:rsidR="003E60A1" w:rsidRPr="002229D3" w:rsidRDefault="003E60A1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پرسنل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نظارت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كافي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بر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شستن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دست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والدين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را</w:t>
            </w:r>
            <w:r w:rsidRPr="004D3BEF">
              <w:rPr>
                <w:rFonts w:ascii="BNazaninBold" w:cs="B Titr"/>
                <w:sz w:val="18"/>
                <w:szCs w:val="18"/>
              </w:rPr>
              <w:t xml:space="preserve">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دارند</w:t>
            </w:r>
            <w:r w:rsidR="00930663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D67C61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635" w:type="dxa"/>
          </w:tcPr>
          <w:p w:rsidR="004D471D" w:rsidRPr="0035632C" w:rsidRDefault="004D471D" w:rsidP="006D6CB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>پرسنلی که کوتاه مدت دربخش حضور دارند درصورت تماس بابیمار ازگان ویژه همان بیمار استفاده می نمایند</w:t>
            </w:r>
            <w:r w:rsidR="00930663" w:rsidRPr="0035632C">
              <w:rPr>
                <w:rFonts w:cs="B Titr"/>
                <w:sz w:val="18"/>
                <w:szCs w:val="18"/>
                <w:lang w:bidi="fa-IR"/>
              </w:rPr>
              <w:t>.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D67C61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635" w:type="dxa"/>
          </w:tcPr>
          <w:p w:rsidR="004D471D" w:rsidRPr="0035632C" w:rsidRDefault="006D6CB8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5632C">
              <w:rPr>
                <w:rFonts w:ascii="BNazaninBold" w:cs="B Titr" w:hint="cs"/>
                <w:sz w:val="18"/>
                <w:szCs w:val="18"/>
                <w:rtl/>
              </w:rPr>
              <w:t>به مادران در خصوص عدم وجود علایم بیماری</w:t>
            </w:r>
            <w:r w:rsidR="00174BBE" w:rsidRPr="0035632C">
              <w:rPr>
                <w:rFonts w:ascii="BNazaninBold" w:cs="B Titr" w:hint="cs"/>
                <w:sz w:val="18"/>
                <w:szCs w:val="18"/>
                <w:rtl/>
              </w:rPr>
              <w:t xml:space="preserve"> (سرماخوردگی، تب خال و عفونت های تنفسی ) پیش از ورود به بخش </w:t>
            </w:r>
            <w:r w:rsidRPr="0035632C">
              <w:rPr>
                <w:rFonts w:ascii="BNazaninBold" w:cs="B Titr" w:hint="cs"/>
                <w:sz w:val="18"/>
                <w:szCs w:val="18"/>
                <w:rtl/>
              </w:rPr>
              <w:t xml:space="preserve">آموزش داده و </w:t>
            </w:r>
            <w:r w:rsidR="00174BBE" w:rsidRPr="0035632C">
              <w:rPr>
                <w:rFonts w:ascii="BNazaninBold" w:cs="B Titr" w:hint="cs"/>
                <w:sz w:val="18"/>
                <w:szCs w:val="18"/>
                <w:rtl/>
              </w:rPr>
              <w:t>اطمینان حاصل شده است</w:t>
            </w:r>
            <w:r w:rsidR="00930663" w:rsidRPr="0035632C">
              <w:rPr>
                <w:rFonts w:ascii="BNazaninBold" w:cs="B Titr"/>
                <w:sz w:val="18"/>
                <w:szCs w:val="18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D67C61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635" w:type="dxa"/>
          </w:tcPr>
          <w:p w:rsidR="004D471D" w:rsidRPr="002229D3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عدم</w:t>
            </w:r>
            <w:r w:rsidR="00BA0D02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استفاده از موبایل حین کار رعایت می گردد.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  <w:r w:rsidR="00D67C61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35" w:type="dxa"/>
          </w:tcPr>
          <w:p w:rsidR="004D471D" w:rsidRPr="00B94B3C" w:rsidRDefault="004D471D" w:rsidP="006D6CB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از نحوه گزارش دهی بیماری های مشمول گزارش </w:t>
            </w:r>
            <w:r w:rsidR="006D6CB8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آنی 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فوری و </w:t>
            </w:r>
            <w:r w:rsidR="006D6CB8">
              <w:rPr>
                <w:rFonts w:cs="B Titr" w:hint="cs"/>
                <w:sz w:val="18"/>
                <w:szCs w:val="18"/>
                <w:rtl/>
                <w:lang w:bidi="fa-IR"/>
              </w:rPr>
              <w:t>هفتگی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آگاهی دارند.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D67C61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کلیه موارد مشمول گزارش فوری و غیر فوری به سوپروایزر کنترل عفونت اطلاع داده می شود.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D67C61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دستورالعمل مراقبت از کاتترهای عروقی و اتصالات در بخش موجود بوده و پرسنل درمانی از آن آگاهی دارند.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D67C61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35" w:type="dxa"/>
          </w:tcPr>
          <w:p w:rsidR="004D471D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مراقبت از اتصالات طبق آخرین دستورالعمل ابلاغیه معاونت  اجرا می گردد.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D67C61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تی ها درسه رنگ باکلاف های سالم پس ازشستشو آویزان می شوند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.(ایزوله، عغونی، غیر عفونی)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</w:t>
            </w:r>
            <w:r w:rsidR="00D67C61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35" w:type="dxa"/>
          </w:tcPr>
          <w:p w:rsidR="004D471D" w:rsidRPr="00B94B3C" w:rsidRDefault="004D471D" w:rsidP="0093066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پرسنل خدمات بانحو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ه کاربرد انواع تی آشنایی دارند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rPr>
          <w:trHeight w:val="368"/>
        </w:trPr>
        <w:tc>
          <w:tcPr>
            <w:tcW w:w="870" w:type="dxa"/>
            <w:vAlign w:val="center"/>
          </w:tcPr>
          <w:p w:rsidR="004D471D" w:rsidRPr="008F609A" w:rsidRDefault="00D67C61" w:rsidP="00E43E4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17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ظرف مایع صابون قبل ازپرشدن شستشو می گردد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D67C61" w:rsidP="00E43E4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18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پرسنل از انواع مواد ضدعفونی کننده ،مورد مصرف،نحوه رقیق کردن آنها آگاهی دارند.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D67C61" w:rsidP="00E43E4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lastRenderedPageBreak/>
              <w:t>19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چسب های آنژیوکت </w:t>
            </w:r>
            <w:r w:rsidR="00930663">
              <w:rPr>
                <w:rFonts w:cs="B Titr" w:hint="cs"/>
                <w:sz w:val="18"/>
                <w:szCs w:val="18"/>
                <w:rtl/>
                <w:lang w:bidi="fa-IR"/>
              </w:rPr>
              <w:t>تمیز است واسم تعبیه کننده، دارد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D67C61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D67C61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0</w:t>
            </w:r>
          </w:p>
        </w:tc>
        <w:tc>
          <w:tcPr>
            <w:tcW w:w="7635" w:type="dxa"/>
          </w:tcPr>
          <w:p w:rsidR="004D471D" w:rsidRPr="00B94B3C" w:rsidRDefault="004D471D" w:rsidP="006E39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آنژیوکت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هر</w:t>
            </w:r>
            <w:r w:rsidR="006E39A1">
              <w:rPr>
                <w:rFonts w:cs="B Titr" w:hint="cs"/>
                <w:sz w:val="18"/>
                <w:szCs w:val="18"/>
                <w:rtl/>
                <w:lang w:bidi="fa-IR"/>
              </w:rPr>
              <w:t>72</w:t>
            </w:r>
            <w:r w:rsidR="009A6457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-24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ساعت و بر حسب نیاز و 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میکروست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هر </w:t>
            </w:r>
            <w:r w:rsidR="006E39A1">
              <w:rPr>
                <w:rFonts w:cs="B Titr" w:hint="cs"/>
                <w:sz w:val="18"/>
                <w:szCs w:val="18"/>
                <w:rtl/>
                <w:lang w:bidi="fa-IR"/>
              </w:rPr>
              <w:t>24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ساعت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>تعویض میشود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5D58D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D58D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سرم های تزریقی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kvo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وست سرم بعداز24ساعت تعویض می شود </w:t>
            </w:r>
            <w:r w:rsidR="00930663">
              <w:rPr>
                <w:rFonts w:cs="B Titr"/>
                <w:sz w:val="18"/>
                <w:szCs w:val="18"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174BBE" w:rsidP="005D58D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D58D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3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نحوه نگهداری داروها (شربت های خوراکی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داروهای خوراکی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 قطره ها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)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طبق دستورالعمل شرکت سازنده انجام می گردد.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A57149" w:rsidP="005D58D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D58D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4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کلیه داروهای مولتی دوز کشیده شده داخل سرنگ با کاور و دارای مشخصات و تاریخ می باشد.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A57149" w:rsidP="005D58D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D58D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5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کلیه ویال های  مولتی دوز باز شده دارای تاریخ بوده و در شرایط مناسب نگهداری می گردد.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A57149" w:rsidP="005D58D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D58D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6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داروهای تزریقی بلافاصله قبل ازاستفاده آماده می شود 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A57149" w:rsidP="005D58D6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</w:t>
            </w:r>
            <w:r w:rsidR="005D58D6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7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سرم های شستشوی بازشده تاریخ داشته وبصورت استریل ( گذاشتن درپوش ) نگهداری می شود 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  <w:vAlign w:val="center"/>
          </w:tcPr>
          <w:p w:rsidR="004D471D" w:rsidRPr="008F609A" w:rsidRDefault="005D58D6" w:rsidP="00E43E4E">
            <w:pPr>
              <w:overflowPunct w:val="0"/>
              <w:autoSpaceDE w:val="0"/>
              <w:autoSpaceDN w:val="0"/>
              <w:bidi/>
              <w:adjustRightInd w:val="0"/>
              <w:jc w:val="center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28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نظافت اتاق درمان 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ترالی دارو 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ترالی کد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مناسب است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</w:tcPr>
          <w:p w:rsidR="004D471D" w:rsidRDefault="005D58D6" w:rsidP="00E43E4E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29</w:t>
            </w:r>
          </w:p>
        </w:tc>
        <w:tc>
          <w:tcPr>
            <w:tcW w:w="7635" w:type="dxa"/>
          </w:tcPr>
          <w:p w:rsidR="004D471D" w:rsidRPr="0035632C" w:rsidRDefault="00DE793F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فضای </w:t>
            </w:r>
            <w:r w:rsidR="004D471D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مجزابرای نگهداری ملحفه ولباس تمیز ( اتاق تمیز ) دربخش موجود است </w:t>
            </w:r>
            <w:r w:rsidR="0027347E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</w:tcPr>
          <w:p w:rsidR="004D471D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35" w:type="dxa"/>
          </w:tcPr>
          <w:p w:rsidR="004D471D" w:rsidRPr="0035632C" w:rsidRDefault="00DE793F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>فضای</w:t>
            </w:r>
            <w:r w:rsidR="004D471D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مجزابرای نگهداری ملحفه ولباس کثیف ( اتاق کثیف ) دربخش موجود است </w:t>
            </w:r>
            <w:r w:rsidR="0027347E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</w:tcPr>
          <w:p w:rsidR="004D471D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تجهیزات مناسب برای حمل لباس وملحفه های کثیف دربخش موجود است ؟ (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Bin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مناسب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با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درپوش)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</w:tcPr>
          <w:p w:rsidR="004D471D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35" w:type="dxa"/>
          </w:tcPr>
          <w:p w:rsidR="004D471D" w:rsidRPr="00B94B3C" w:rsidRDefault="004D471D" w:rsidP="0027347E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>تفکیک پسماندها دربخش به درستی انجام می شود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.(طبق دستورالعمل)</w:t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4D471D" w:rsidTr="00DE793F">
        <w:tc>
          <w:tcPr>
            <w:tcW w:w="870" w:type="dxa"/>
          </w:tcPr>
          <w:p w:rsidR="004D471D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35" w:type="dxa"/>
          </w:tcPr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کارکنان به افشانه های حاوی محلول </w:t>
            </w:r>
            <w:r w:rsidRPr="00B94B3C">
              <w:rPr>
                <w:rFonts w:cs="B Titr"/>
                <w:sz w:val="18"/>
                <w:szCs w:val="18"/>
                <w:lang w:bidi="fa-IR"/>
              </w:rPr>
              <w:t>hand rub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درمحل های ارائه خدمت به سهولت دسترسی دارند </w:t>
            </w:r>
          </w:p>
          <w:p w:rsidR="004D471D" w:rsidRPr="00B94B3C" w:rsidRDefault="004D471D" w:rsidP="001E0928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اتاق تریتمنت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اتاق معاینه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برروی ترالی اورژانس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برروی ترالی پانسمان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ترالی دارو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بربالین بیمار </w:t>
            </w:r>
            <w:r w:rsidRPr="00B94B3C">
              <w:rPr>
                <w:rFonts w:cs="B Titr" w:hint="cs"/>
                <w:sz w:val="18"/>
                <w:szCs w:val="18"/>
                <w:lang w:bidi="fa-IR"/>
              </w:rPr>
              <w:sym w:font="Wingdings" w:char="F06F"/>
            </w:r>
          </w:p>
        </w:tc>
        <w:tc>
          <w:tcPr>
            <w:tcW w:w="709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4D471D" w:rsidRPr="00C07AA3" w:rsidRDefault="004D471D" w:rsidP="001E0928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35" w:type="dxa"/>
          </w:tcPr>
          <w:p w:rsidR="003E60A1" w:rsidRPr="004D3BEF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داخل و خارج انکوباتور و وارمر روزانه ضدعفونی می شود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35" w:type="dxa"/>
          </w:tcPr>
          <w:p w:rsidR="003E60A1" w:rsidRPr="004D3BEF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انکوباتورها  در نوزادان نارس هر 5 روز شستشو و ضدعفونی می گردد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35" w:type="dxa"/>
          </w:tcPr>
          <w:p w:rsidR="003E60A1" w:rsidRPr="004D3BEF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انکوباتورها  در نوزادان ترم هر 7 روز شستشو و ضدعفونی می گردد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35" w:type="dxa"/>
          </w:tcPr>
          <w:p w:rsidR="003E60A1" w:rsidRPr="004D3BEF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انکوباتور و وارمر بعد از ترخیص نوزاد شستشو و ضدعفونی می گردد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5D58D6" w:rsidP="003E60A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38</w:t>
            </w:r>
          </w:p>
        </w:tc>
        <w:tc>
          <w:tcPr>
            <w:tcW w:w="7635" w:type="dxa"/>
          </w:tcPr>
          <w:p w:rsidR="003E60A1" w:rsidRPr="004D3BEF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هود در صورت استفاده بصورت روزانه تمیز می گردد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Pr="00A57149" w:rsidRDefault="005D58D6" w:rsidP="003E60A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39</w:t>
            </w:r>
          </w:p>
        </w:tc>
        <w:tc>
          <w:tcPr>
            <w:tcW w:w="7635" w:type="dxa"/>
          </w:tcPr>
          <w:p w:rsidR="003E60A1" w:rsidRPr="0035632C" w:rsidRDefault="00684474" w:rsidP="00A57149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ظرف نگهداری </w:t>
            </w:r>
            <w:r w:rsidR="00A57149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و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وسایل خورانش </w:t>
            </w:r>
            <w:r w:rsidR="00A57149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شیرمادر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وقطعات قابل شستشوی شیردوش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ابتدا با آب گرم </w:t>
            </w:r>
            <w:r w:rsidR="003E60A1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شستشو 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شده </w:t>
            </w:r>
            <w:r w:rsidR="003E60A1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سپس توسط بویلر </w:t>
            </w:r>
            <w:r w:rsidR="00A57149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ضدعف</w:t>
            </w:r>
            <w:r w:rsidR="003E60A1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ونی </w:t>
            </w:r>
            <w:r w:rsidR="00DE793F"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 </w:t>
            </w:r>
            <w:r w:rsidR="003E60A1" w:rsidRPr="0035632C">
              <w:rPr>
                <w:rFonts w:cs="B Titr" w:hint="cs"/>
                <w:sz w:val="18"/>
                <w:szCs w:val="18"/>
                <w:rtl/>
                <w:lang w:bidi="fa-IR"/>
              </w:rPr>
              <w:t>گردد</w:t>
            </w:r>
            <w:r w:rsidRPr="0035632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Pr="00A57149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35" w:type="dxa"/>
          </w:tcPr>
          <w:p w:rsidR="003E60A1" w:rsidRPr="004D3BEF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نبولایزر فقط با آب استری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ل پر می شود و هر 24 ساعت یکبار آ</w:t>
            </w: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ب ان تعویض و ضدعفونی می گردد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در صورت وجود میکروب های مقاوم به درمان جداسازی نوزادان انجام می گردد</w:t>
            </w:r>
            <w:r w:rsidR="0027347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ست های استریل در فضایی تمیز و مجزا و به دور از رطوبت تنگهداری می شود.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وسایل استریل و ست ها دارای تاریخ انقضا بوده و در مدت زمان معین استفاده می گردد.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ظروف حمل مناسب  و مجزا جهت انتقال ست های الوده و تمیز به بخش استریل و بالعکس موجود است.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برروی برچسب های ردیابی مشخصات وسیله ، تاریخ استریل و نام فرد مسئول درج شده است 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پانسمان بیماران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تمیز بوده و</w:t>
            </w: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دارای تاریخ می باشد 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B94B3C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سیستم تهویه مرکزی دربخش وجود دارد </w:t>
            </w:r>
            <w:r w:rsidR="002464E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5D58D6" w:rsidP="003E60A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48</w:t>
            </w:r>
          </w:p>
        </w:tc>
        <w:tc>
          <w:tcPr>
            <w:tcW w:w="7635" w:type="dxa"/>
          </w:tcPr>
          <w:p w:rsidR="003E60A1" w:rsidRPr="00B94B3C" w:rsidRDefault="00174BBE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چشم بند نوزاد در هر شیفت تعویض می گردد</w:t>
            </w:r>
            <w:r w:rsidR="002464EE">
              <w:rPr>
                <w:rFonts w:ascii="BNazaninBold"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5D58D6" w:rsidP="003E60A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49</w:t>
            </w:r>
          </w:p>
        </w:tc>
        <w:tc>
          <w:tcPr>
            <w:tcW w:w="7635" w:type="dxa"/>
          </w:tcPr>
          <w:p w:rsidR="003E60A1" w:rsidRPr="00B94B3C" w:rsidRDefault="00174BBE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ترازو نوزاد بعد از هر بار استفاده تمیز می گردد</w:t>
            </w:r>
            <w:r w:rsidR="002464EE">
              <w:rPr>
                <w:rFonts w:ascii="BNazaninBold"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0</w:t>
            </w:r>
          </w:p>
        </w:tc>
        <w:tc>
          <w:tcPr>
            <w:tcW w:w="7635" w:type="dxa"/>
          </w:tcPr>
          <w:p w:rsidR="003E60A1" w:rsidRPr="00B94B3C" w:rsidRDefault="00174BBE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پرسنل هنگام تعویض دیاپر از دستکش یکبار مصرف استفاده می کنند</w:t>
            </w:r>
            <w:r w:rsidR="002464EE">
              <w:rPr>
                <w:rFonts w:ascii="BNazaninBold"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lastRenderedPageBreak/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635" w:type="dxa"/>
          </w:tcPr>
          <w:p w:rsidR="003E60A1" w:rsidRPr="00B94B3C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>پنجره ها همیشه بسته هستند</w:t>
            </w:r>
            <w:r w:rsidR="002464E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635" w:type="dxa"/>
          </w:tcPr>
          <w:p w:rsidR="003E60A1" w:rsidRPr="002229D3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cs="B Titr" w:hint="cs"/>
                <w:sz w:val="18"/>
                <w:szCs w:val="18"/>
                <w:rtl/>
                <w:lang w:bidi="fa-IR"/>
              </w:rPr>
              <w:t>بهداشت راه هوایی وساکشن  بروش استریل در صورت نیاز انجام می کردد</w:t>
            </w:r>
            <w:r w:rsidR="002464E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635" w:type="dxa"/>
          </w:tcPr>
          <w:p w:rsidR="003E60A1" w:rsidRPr="002229D3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ضدعفونی بدنه </w:t>
            </w: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دستگاه ونتیلاتور هر 48 ساعت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یکبار و یا در صورت آلودگی واضح انجام می گردد.</w:t>
            </w: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635" w:type="dxa"/>
          </w:tcPr>
          <w:p w:rsidR="003E60A1" w:rsidRPr="00B94B3C" w:rsidRDefault="00174BBE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محل تهیه مایعات وریدی نزدیک به محل نگهداری م</w:t>
            </w:r>
            <w:bookmarkStart w:id="0" w:name="_GoBack"/>
            <w:bookmarkEnd w:id="0"/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واد بیولوژیک مانند لوله های خون و یا سایر نمونه های نوزاد  نمی باشد</w:t>
            </w:r>
            <w:r w:rsidR="002464EE">
              <w:rPr>
                <w:rFonts w:ascii="BNazaninBold"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3E60A1" w:rsidTr="00DE793F">
        <w:tc>
          <w:tcPr>
            <w:tcW w:w="870" w:type="dxa"/>
          </w:tcPr>
          <w:p w:rsidR="003E60A1" w:rsidRDefault="00A57149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635" w:type="dxa"/>
          </w:tcPr>
          <w:p w:rsidR="003E60A1" w:rsidRPr="002229D3" w:rsidRDefault="003E60A1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راند آموزشی درخارج ازمحل نگهداری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نوزادان</w:t>
            </w: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انجام می شود</w:t>
            </w:r>
            <w:r w:rsidR="002464EE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2229D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60A1" w:rsidRPr="00C07AA3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3E60A1" w:rsidRDefault="003E60A1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91C15" w:rsidTr="00DE793F">
        <w:tc>
          <w:tcPr>
            <w:tcW w:w="870" w:type="dxa"/>
          </w:tcPr>
          <w:p w:rsidR="00791C15" w:rsidRPr="00A57149" w:rsidRDefault="00791C15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635" w:type="dxa"/>
          </w:tcPr>
          <w:p w:rsidR="00791C15" w:rsidRPr="00B94B3C" w:rsidRDefault="00791C15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یخچال جداگانه جهت نگهداری شیر</w:t>
            </w:r>
            <w:r>
              <w:rPr>
                <w:rFonts w:ascii="BNazaninBold" w:cs="B Titr" w:hint="cs"/>
                <w:sz w:val="18"/>
                <w:szCs w:val="18"/>
                <w:rtl/>
              </w:rPr>
              <w:t>مادر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 xml:space="preserve"> در بخش وجود دارد</w:t>
            </w:r>
            <w:r>
              <w:rPr>
                <w:rFonts w:ascii="BNazaninBold"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91C15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91C15" w:rsidTr="004B7606">
        <w:trPr>
          <w:trHeight w:val="422"/>
        </w:trPr>
        <w:tc>
          <w:tcPr>
            <w:tcW w:w="870" w:type="dxa"/>
          </w:tcPr>
          <w:p w:rsidR="00791C15" w:rsidRDefault="00791C15" w:rsidP="005D58D6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  <w:r w:rsidR="005D58D6"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  <w:p w:rsidR="00791C15" w:rsidRPr="00A57149" w:rsidRDefault="00791C15" w:rsidP="00A57149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635" w:type="dxa"/>
          </w:tcPr>
          <w:p w:rsidR="00791C15" w:rsidRPr="00B94B3C" w:rsidRDefault="00791C15" w:rsidP="00684474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4D3BEF">
              <w:rPr>
                <w:rFonts w:ascii="BNazaninBold" w:cs="B Titr" w:hint="cs"/>
                <w:sz w:val="18"/>
                <w:szCs w:val="18"/>
                <w:rtl/>
              </w:rPr>
              <w:t xml:space="preserve">شیر مادر </w:t>
            </w:r>
            <w:r>
              <w:rPr>
                <w:rFonts w:ascii="BNazaninBold" w:cs="B Titr" w:hint="cs"/>
                <w:sz w:val="18"/>
                <w:szCs w:val="18"/>
                <w:rtl/>
              </w:rPr>
              <w:t xml:space="preserve">طبق دستورالعمل های ابلاغی </w:t>
            </w:r>
            <w:r w:rsidRPr="004D3BEF">
              <w:rPr>
                <w:rFonts w:ascii="BNazaninBold" w:cs="B Titr" w:hint="cs"/>
                <w:sz w:val="18"/>
                <w:szCs w:val="18"/>
                <w:rtl/>
              </w:rPr>
              <w:t>نگهداری می شود</w:t>
            </w:r>
            <w:r>
              <w:rPr>
                <w:rFonts w:ascii="BNazaninBold" w:cs="B Titr" w:hint="cs"/>
                <w:sz w:val="18"/>
                <w:szCs w:val="18"/>
                <w:rtl/>
              </w:rPr>
              <w:t>.</w:t>
            </w:r>
          </w:p>
        </w:tc>
        <w:tc>
          <w:tcPr>
            <w:tcW w:w="709" w:type="dxa"/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91C15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791C15" w:rsidTr="00DE793F">
        <w:tc>
          <w:tcPr>
            <w:tcW w:w="870" w:type="dxa"/>
          </w:tcPr>
          <w:p w:rsidR="00791C15" w:rsidRDefault="005D58D6" w:rsidP="003E60A1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58</w:t>
            </w:r>
          </w:p>
        </w:tc>
        <w:tc>
          <w:tcPr>
            <w:tcW w:w="7635" w:type="dxa"/>
          </w:tcPr>
          <w:p w:rsidR="00791C15" w:rsidRPr="00B94B3C" w:rsidRDefault="00791C15" w:rsidP="003E60A1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ascii="BNazaninBold" w:cs="B Titr" w:hint="cs"/>
                <w:sz w:val="18"/>
                <w:szCs w:val="18"/>
                <w:rtl/>
              </w:rPr>
              <w:t xml:space="preserve">پرسنل در صورت داشتن عفونت های تنفسی ودرماتیت شدید دستها تا بهبودی کامل از کار در بخش </w:t>
            </w:r>
            <w:r>
              <w:rPr>
                <w:rFonts w:cs="B Titr"/>
                <w:sz w:val="18"/>
                <w:szCs w:val="18"/>
              </w:rPr>
              <w:t>NICU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منع می شوند.</w:t>
            </w:r>
          </w:p>
        </w:tc>
        <w:tc>
          <w:tcPr>
            <w:tcW w:w="709" w:type="dxa"/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91C15" w:rsidRPr="00C07AA3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791C15" w:rsidRDefault="00791C15" w:rsidP="003E60A1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8F4" w:rsidRDefault="003A78F4" w:rsidP="00274322">
      <w:pPr>
        <w:spacing w:after="0" w:line="240" w:lineRule="auto"/>
      </w:pPr>
      <w:r>
        <w:separator/>
      </w:r>
    </w:p>
  </w:endnote>
  <w:endnote w:type="continuationSeparator" w:id="0">
    <w:p w:rsidR="003A78F4" w:rsidRDefault="003A78F4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8F4" w:rsidRDefault="003A78F4" w:rsidP="00274322">
      <w:pPr>
        <w:spacing w:after="0" w:line="240" w:lineRule="auto"/>
      </w:pPr>
      <w:r>
        <w:separator/>
      </w:r>
    </w:p>
  </w:footnote>
  <w:footnote w:type="continuationSeparator" w:id="0">
    <w:p w:rsidR="003A78F4" w:rsidRDefault="003A78F4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25111"/>
    <w:rsid w:val="00042205"/>
    <w:rsid w:val="0004774A"/>
    <w:rsid w:val="00050BDB"/>
    <w:rsid w:val="000519F0"/>
    <w:rsid w:val="00060BC5"/>
    <w:rsid w:val="000616B5"/>
    <w:rsid w:val="0006395A"/>
    <w:rsid w:val="000743EE"/>
    <w:rsid w:val="0008334B"/>
    <w:rsid w:val="00086C38"/>
    <w:rsid w:val="00095390"/>
    <w:rsid w:val="000973DB"/>
    <w:rsid w:val="000A15CF"/>
    <w:rsid w:val="000B2B2F"/>
    <w:rsid w:val="000F0D89"/>
    <w:rsid w:val="001103F8"/>
    <w:rsid w:val="001131E1"/>
    <w:rsid w:val="00113892"/>
    <w:rsid w:val="0012063C"/>
    <w:rsid w:val="00120A2F"/>
    <w:rsid w:val="0012295B"/>
    <w:rsid w:val="00127C7C"/>
    <w:rsid w:val="00140209"/>
    <w:rsid w:val="00143821"/>
    <w:rsid w:val="0014567F"/>
    <w:rsid w:val="00154409"/>
    <w:rsid w:val="00172EBA"/>
    <w:rsid w:val="0017491D"/>
    <w:rsid w:val="00174BBE"/>
    <w:rsid w:val="00186147"/>
    <w:rsid w:val="001904B3"/>
    <w:rsid w:val="0019286D"/>
    <w:rsid w:val="00193E6D"/>
    <w:rsid w:val="001B7F8F"/>
    <w:rsid w:val="001C25F5"/>
    <w:rsid w:val="001C67E3"/>
    <w:rsid w:val="001D4F8C"/>
    <w:rsid w:val="001E0928"/>
    <w:rsid w:val="001F0AB4"/>
    <w:rsid w:val="001F14D6"/>
    <w:rsid w:val="00201045"/>
    <w:rsid w:val="00216669"/>
    <w:rsid w:val="0024262E"/>
    <w:rsid w:val="002464EE"/>
    <w:rsid w:val="00254D2C"/>
    <w:rsid w:val="00264AD0"/>
    <w:rsid w:val="0027347E"/>
    <w:rsid w:val="0027390C"/>
    <w:rsid w:val="00274322"/>
    <w:rsid w:val="00283C82"/>
    <w:rsid w:val="00287040"/>
    <w:rsid w:val="00287F4D"/>
    <w:rsid w:val="002A4E72"/>
    <w:rsid w:val="002B4761"/>
    <w:rsid w:val="002B6342"/>
    <w:rsid w:val="002C57E8"/>
    <w:rsid w:val="002C7D5F"/>
    <w:rsid w:val="002D4614"/>
    <w:rsid w:val="002E2CED"/>
    <w:rsid w:val="002E7246"/>
    <w:rsid w:val="00303CB7"/>
    <w:rsid w:val="00320FA7"/>
    <w:rsid w:val="00322D64"/>
    <w:rsid w:val="0034513F"/>
    <w:rsid w:val="0035632C"/>
    <w:rsid w:val="0035736C"/>
    <w:rsid w:val="003647BD"/>
    <w:rsid w:val="003739B3"/>
    <w:rsid w:val="00380BD3"/>
    <w:rsid w:val="003811A6"/>
    <w:rsid w:val="003860CD"/>
    <w:rsid w:val="003945B2"/>
    <w:rsid w:val="00397AFF"/>
    <w:rsid w:val="003A78F4"/>
    <w:rsid w:val="003A79C9"/>
    <w:rsid w:val="003C0204"/>
    <w:rsid w:val="003C145D"/>
    <w:rsid w:val="003C3C54"/>
    <w:rsid w:val="003C499B"/>
    <w:rsid w:val="003C6239"/>
    <w:rsid w:val="003E0648"/>
    <w:rsid w:val="003E244B"/>
    <w:rsid w:val="003E4A0A"/>
    <w:rsid w:val="003E60A1"/>
    <w:rsid w:val="003E6FAE"/>
    <w:rsid w:val="003F2728"/>
    <w:rsid w:val="004065D7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35F5"/>
    <w:rsid w:val="00484765"/>
    <w:rsid w:val="00497850"/>
    <w:rsid w:val="004A05C5"/>
    <w:rsid w:val="004A6D82"/>
    <w:rsid w:val="004B1372"/>
    <w:rsid w:val="004B7606"/>
    <w:rsid w:val="004D0658"/>
    <w:rsid w:val="004D29AF"/>
    <w:rsid w:val="004D471D"/>
    <w:rsid w:val="004D490D"/>
    <w:rsid w:val="004E1C08"/>
    <w:rsid w:val="004F4F9F"/>
    <w:rsid w:val="00520D98"/>
    <w:rsid w:val="005305B2"/>
    <w:rsid w:val="005310C7"/>
    <w:rsid w:val="005423A0"/>
    <w:rsid w:val="005643C8"/>
    <w:rsid w:val="0059360A"/>
    <w:rsid w:val="005959F4"/>
    <w:rsid w:val="005A1652"/>
    <w:rsid w:val="005A2296"/>
    <w:rsid w:val="005C1E75"/>
    <w:rsid w:val="005C3508"/>
    <w:rsid w:val="005C78E8"/>
    <w:rsid w:val="005C7DAB"/>
    <w:rsid w:val="005D131A"/>
    <w:rsid w:val="005D2F1B"/>
    <w:rsid w:val="005D58D6"/>
    <w:rsid w:val="005F7AC2"/>
    <w:rsid w:val="00600328"/>
    <w:rsid w:val="00607983"/>
    <w:rsid w:val="006147CB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84474"/>
    <w:rsid w:val="00694184"/>
    <w:rsid w:val="006974DD"/>
    <w:rsid w:val="006B162D"/>
    <w:rsid w:val="006C2FC4"/>
    <w:rsid w:val="006D525F"/>
    <w:rsid w:val="006D6CB8"/>
    <w:rsid w:val="006D7CDD"/>
    <w:rsid w:val="006E39A1"/>
    <w:rsid w:val="006E69B2"/>
    <w:rsid w:val="006E79B7"/>
    <w:rsid w:val="00705441"/>
    <w:rsid w:val="0071199D"/>
    <w:rsid w:val="00712A30"/>
    <w:rsid w:val="00727C30"/>
    <w:rsid w:val="007346DF"/>
    <w:rsid w:val="007352FC"/>
    <w:rsid w:val="007357FD"/>
    <w:rsid w:val="00740D6C"/>
    <w:rsid w:val="007416C0"/>
    <w:rsid w:val="0074586D"/>
    <w:rsid w:val="00750C4E"/>
    <w:rsid w:val="00764275"/>
    <w:rsid w:val="00784398"/>
    <w:rsid w:val="0078669D"/>
    <w:rsid w:val="00790CDF"/>
    <w:rsid w:val="00791C15"/>
    <w:rsid w:val="007A3D6D"/>
    <w:rsid w:val="007B1498"/>
    <w:rsid w:val="007D052C"/>
    <w:rsid w:val="007F36D8"/>
    <w:rsid w:val="00813E94"/>
    <w:rsid w:val="00825BFB"/>
    <w:rsid w:val="008309E4"/>
    <w:rsid w:val="00833574"/>
    <w:rsid w:val="00860050"/>
    <w:rsid w:val="0088008B"/>
    <w:rsid w:val="00884BA2"/>
    <w:rsid w:val="00886C77"/>
    <w:rsid w:val="008878D8"/>
    <w:rsid w:val="008A5102"/>
    <w:rsid w:val="008D58BD"/>
    <w:rsid w:val="00902E2C"/>
    <w:rsid w:val="00905543"/>
    <w:rsid w:val="009120F4"/>
    <w:rsid w:val="009256FC"/>
    <w:rsid w:val="00930663"/>
    <w:rsid w:val="00931CB2"/>
    <w:rsid w:val="00932786"/>
    <w:rsid w:val="009335DF"/>
    <w:rsid w:val="00940B7E"/>
    <w:rsid w:val="00950B53"/>
    <w:rsid w:val="00952CED"/>
    <w:rsid w:val="00973F4F"/>
    <w:rsid w:val="00987D73"/>
    <w:rsid w:val="009A0E1C"/>
    <w:rsid w:val="009A16CD"/>
    <w:rsid w:val="009A6457"/>
    <w:rsid w:val="009B63C4"/>
    <w:rsid w:val="009C2AED"/>
    <w:rsid w:val="009C375E"/>
    <w:rsid w:val="009C3BAD"/>
    <w:rsid w:val="009D616E"/>
    <w:rsid w:val="009E3493"/>
    <w:rsid w:val="009E6656"/>
    <w:rsid w:val="009F1346"/>
    <w:rsid w:val="009F50AE"/>
    <w:rsid w:val="00A0084F"/>
    <w:rsid w:val="00A05CB1"/>
    <w:rsid w:val="00A078D0"/>
    <w:rsid w:val="00A10604"/>
    <w:rsid w:val="00A36873"/>
    <w:rsid w:val="00A37447"/>
    <w:rsid w:val="00A401BB"/>
    <w:rsid w:val="00A417AF"/>
    <w:rsid w:val="00A57149"/>
    <w:rsid w:val="00A605D0"/>
    <w:rsid w:val="00A64BE7"/>
    <w:rsid w:val="00A64EAA"/>
    <w:rsid w:val="00A65650"/>
    <w:rsid w:val="00A858AB"/>
    <w:rsid w:val="00A86A86"/>
    <w:rsid w:val="00A91BD0"/>
    <w:rsid w:val="00A9292C"/>
    <w:rsid w:val="00AA1670"/>
    <w:rsid w:val="00AA1F3A"/>
    <w:rsid w:val="00AB5CD7"/>
    <w:rsid w:val="00AC4097"/>
    <w:rsid w:val="00AE185D"/>
    <w:rsid w:val="00AE2C85"/>
    <w:rsid w:val="00AE32F8"/>
    <w:rsid w:val="00B02AF2"/>
    <w:rsid w:val="00B078AF"/>
    <w:rsid w:val="00B078E9"/>
    <w:rsid w:val="00B257B7"/>
    <w:rsid w:val="00B30005"/>
    <w:rsid w:val="00B31A79"/>
    <w:rsid w:val="00B36FA0"/>
    <w:rsid w:val="00B551C3"/>
    <w:rsid w:val="00B61420"/>
    <w:rsid w:val="00B64E41"/>
    <w:rsid w:val="00B71823"/>
    <w:rsid w:val="00B822E1"/>
    <w:rsid w:val="00B8479F"/>
    <w:rsid w:val="00BA0D02"/>
    <w:rsid w:val="00BA4ABF"/>
    <w:rsid w:val="00BB728A"/>
    <w:rsid w:val="00BC4727"/>
    <w:rsid w:val="00BD07D8"/>
    <w:rsid w:val="00BD3DD7"/>
    <w:rsid w:val="00C04B46"/>
    <w:rsid w:val="00C07AA3"/>
    <w:rsid w:val="00C11E86"/>
    <w:rsid w:val="00C17A26"/>
    <w:rsid w:val="00C22A42"/>
    <w:rsid w:val="00C256BF"/>
    <w:rsid w:val="00C31F8D"/>
    <w:rsid w:val="00C34119"/>
    <w:rsid w:val="00C4152A"/>
    <w:rsid w:val="00C434E0"/>
    <w:rsid w:val="00C46DEF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D02070"/>
    <w:rsid w:val="00D15989"/>
    <w:rsid w:val="00D16790"/>
    <w:rsid w:val="00D40C3E"/>
    <w:rsid w:val="00D60BD7"/>
    <w:rsid w:val="00D64F3D"/>
    <w:rsid w:val="00D64FB4"/>
    <w:rsid w:val="00D67C61"/>
    <w:rsid w:val="00D739B6"/>
    <w:rsid w:val="00D8025A"/>
    <w:rsid w:val="00D84CDC"/>
    <w:rsid w:val="00D97D93"/>
    <w:rsid w:val="00DA62D7"/>
    <w:rsid w:val="00DB5EF7"/>
    <w:rsid w:val="00DC241F"/>
    <w:rsid w:val="00DC59E1"/>
    <w:rsid w:val="00DD0F9F"/>
    <w:rsid w:val="00DD7561"/>
    <w:rsid w:val="00DE793F"/>
    <w:rsid w:val="00DF3CD8"/>
    <w:rsid w:val="00DF725E"/>
    <w:rsid w:val="00E049C9"/>
    <w:rsid w:val="00E0614A"/>
    <w:rsid w:val="00E20463"/>
    <w:rsid w:val="00E22E33"/>
    <w:rsid w:val="00E55665"/>
    <w:rsid w:val="00E7155E"/>
    <w:rsid w:val="00E75343"/>
    <w:rsid w:val="00E7783B"/>
    <w:rsid w:val="00E8053E"/>
    <w:rsid w:val="00EB0F18"/>
    <w:rsid w:val="00EC07ED"/>
    <w:rsid w:val="00EC23A6"/>
    <w:rsid w:val="00EE332C"/>
    <w:rsid w:val="00EF38C3"/>
    <w:rsid w:val="00F01F91"/>
    <w:rsid w:val="00F03A6A"/>
    <w:rsid w:val="00F07E0C"/>
    <w:rsid w:val="00F14959"/>
    <w:rsid w:val="00F156C7"/>
    <w:rsid w:val="00F22D14"/>
    <w:rsid w:val="00F305D9"/>
    <w:rsid w:val="00F3341A"/>
    <w:rsid w:val="00F35DD5"/>
    <w:rsid w:val="00F57133"/>
    <w:rsid w:val="00F667CB"/>
    <w:rsid w:val="00F830E6"/>
    <w:rsid w:val="00F94DEF"/>
    <w:rsid w:val="00FA735E"/>
    <w:rsid w:val="00FB2A2C"/>
    <w:rsid w:val="00FB3178"/>
    <w:rsid w:val="00FD525E"/>
    <w:rsid w:val="00FD5628"/>
    <w:rsid w:val="00FD7719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5:docId w15:val="{E06C6B9F-D552-4A81-A2F2-5993C8C7D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B4000-3172-434B-97C0-1FB803375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مهتا محسنیان هروی</cp:lastModifiedBy>
  <cp:revision>216</cp:revision>
  <cp:lastPrinted>2015-06-23T07:38:00Z</cp:lastPrinted>
  <dcterms:created xsi:type="dcterms:W3CDTF">2014-04-04T18:15:00Z</dcterms:created>
  <dcterms:modified xsi:type="dcterms:W3CDTF">2026-04-12T05:32:00Z</dcterms:modified>
</cp:coreProperties>
</file>